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A19E0" w14:textId="77777777" w:rsidR="00683240" w:rsidRDefault="0015618A">
      <w:pPr>
        <w:pStyle w:val="a3"/>
        <w:widowControl/>
        <w:spacing w:beforeAutospacing="0" w:afterAutospacing="0"/>
        <w:jc w:val="center"/>
        <w:rPr>
          <w:rStyle w:val="a4"/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Style w:val="a4"/>
          <w:rFonts w:ascii="方正小标宋简体" w:eastAsia="方正小标宋简体" w:hAnsi="方正小标宋简体" w:cs="方正小标宋简体" w:hint="eastAsia"/>
          <w:sz w:val="44"/>
          <w:szCs w:val="44"/>
        </w:rPr>
        <w:t>个体工商户变更登记事项线上申报</w:t>
      </w:r>
    </w:p>
    <w:p w14:paraId="16DF865C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Style w:val="a4"/>
          <w:rFonts w:ascii="方正小标宋简体" w:eastAsia="方正小标宋简体" w:hAnsi="方正小标宋简体" w:cs="方正小标宋简体" w:hint="eastAsia"/>
          <w:sz w:val="44"/>
          <w:szCs w:val="44"/>
        </w:rPr>
        <w:t>操作指南</w:t>
      </w:r>
    </w:p>
    <w:p w14:paraId="1832450D" w14:textId="77777777" w:rsidR="00683240" w:rsidRDefault="0015618A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一、注册账号</w:t>
      </w:r>
    </w:p>
    <w:p w14:paraId="5B8FBE17" w14:textId="77777777" w:rsidR="00683240" w:rsidRDefault="0015618A">
      <w:pPr>
        <w:pStyle w:val="a3"/>
        <w:widowControl/>
        <w:spacing w:beforeAutospacing="0" w:afterAutospacing="0"/>
        <w:ind w:firstLine="555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访问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山东省人民政府网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http://www.shandong.gov.cn/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），通过右上角【登陆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/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注册】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（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个人注册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）功能申请账号，登录后点击主题集成服务【企业开办全程网办】。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或者直接访问网址：（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http://218.57.139.23:10010/psout/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）进行注册及登录。</w:t>
      </w:r>
    </w:p>
    <w:p w14:paraId="347C654D" w14:textId="77777777" w:rsidR="00683240" w:rsidRDefault="0015618A">
      <w:pPr>
        <w:pStyle w:val="a3"/>
        <w:widowControl/>
        <w:spacing w:beforeAutospacing="0" w:afterAutospacing="0"/>
        <w:ind w:firstLine="555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推荐浏览器：谷歌、火狐、极速等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不要使用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IE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u w:val="single"/>
          <w:shd w:val="clear" w:color="auto" w:fill="FFFFFF"/>
        </w:rPr>
        <w:t>浏览器</w:t>
      </w:r>
    </w:p>
    <w:p w14:paraId="234718DC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28E2A6A9" wp14:editId="1A205BC4">
            <wp:extent cx="5314950" cy="27908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917A3F" w14:textId="77777777" w:rsidR="00683240" w:rsidRDefault="0015618A">
      <w:pPr>
        <w:pStyle w:val="a3"/>
        <w:widowControl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二、信息填写</w:t>
      </w:r>
    </w:p>
    <w:p w14:paraId="5D0BCA48" w14:textId="77777777" w:rsidR="00683240" w:rsidRDefault="0015618A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1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333333"/>
          <w:spacing w:val="15"/>
          <w:sz w:val="32"/>
          <w:szCs w:val="32"/>
          <w:shd w:val="clear" w:color="auto" w:fill="FFFFFF"/>
        </w:rPr>
        <w:t>确认左上角地市为【济南】，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点击【营业执照变更登记】模块。（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变更名称的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，需要先通过【名称自主申报】，选择【变更企业名称】）</w:t>
      </w:r>
    </w:p>
    <w:p w14:paraId="285C0EB0" w14:textId="77777777" w:rsidR="00683240" w:rsidRDefault="0015618A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 </w:t>
      </w:r>
    </w:p>
    <w:p w14:paraId="6EAC4A4E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 wp14:anchorId="666D34C9" wp14:editId="068EE0E9">
            <wp:extent cx="5267960" cy="2234565"/>
            <wp:effectExtent l="0" t="0" r="8890" b="13335"/>
            <wp:docPr id="19" name="图片 19" descr="164655407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46554076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B8067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负责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人可直接选择电子营业执照扫码登录。</w:t>
      </w:r>
    </w:p>
    <w:p w14:paraId="6869E92D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</w:rPr>
        <w:drawing>
          <wp:inline distT="0" distB="0" distL="114300" distR="114300" wp14:anchorId="3256EE9C" wp14:editId="4C0CB7B4">
            <wp:extent cx="5273040" cy="3609975"/>
            <wp:effectExtent l="0" t="0" r="3810" b="9525"/>
            <wp:docPr id="34" name="图片 34" descr="164655362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64655362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3438E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lastRenderedPageBreak/>
        <w:t>3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、按需求选择变更事项，填写变更后信息请保存（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名称变更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信息选择名称后自动导入），常见变更事项为经营场所、经营范围。</w:t>
      </w:r>
    </w:p>
    <w:p w14:paraId="5DE3811D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EF056D9" wp14:editId="0540903D">
            <wp:extent cx="5615305" cy="4018280"/>
            <wp:effectExtent l="0" t="0" r="4445" b="1270"/>
            <wp:docPr id="17" name="图片 17" descr="2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.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8EA19A1" wp14:editId="67E5E212">
            <wp:extent cx="9525" cy="9525"/>
            <wp:effectExtent l="0" t="0" r="0" b="0"/>
            <wp:docPr id="7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BDD3044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、变更地址的，需补充经营地址的产权信息，如果未办理房产证或者购房合同，【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产权证件名称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】可以填写“</w:t>
      </w:r>
      <w:r>
        <w:rPr>
          <w:rStyle w:val="a4"/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暂无”</w:t>
      </w:r>
      <w:r>
        <w:rPr>
          <w:rFonts w:ascii="仿宋" w:eastAsia="仿宋" w:hAnsi="仿宋" w:cs="仿宋" w:hint="eastAsia"/>
          <w:color w:val="000000"/>
          <w:spacing w:val="8"/>
          <w:sz w:val="32"/>
          <w:szCs w:val="32"/>
          <w:shd w:val="clear" w:color="auto" w:fill="FFFFFF"/>
        </w:rPr>
        <w:t>或者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“</w:t>
      </w:r>
      <w:r>
        <w:rPr>
          <w:rStyle w:val="a4"/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没有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”。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使用方式选择：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租赁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。</w:t>
      </w:r>
    </w:p>
    <w:p w14:paraId="6F918EC5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791EA94C" wp14:editId="2851C3DE">
            <wp:extent cx="9525" cy="9525"/>
            <wp:effectExtent l="0" t="0" r="0" b="0"/>
            <wp:docPr id="10" name="图片 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 wp14:anchorId="63D3EDD8" wp14:editId="54585B46">
            <wp:extent cx="5410200" cy="2147570"/>
            <wp:effectExtent l="0" t="0" r="0" b="5080"/>
            <wp:docPr id="18" name="图片 18" descr="2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.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14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F1553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、变更事项保存后，点击【下一步】，填写委托代理人信息，其中委托人为执照经营者本人，委托代理人是本次填写资料的人员。</w:t>
      </w:r>
    </w:p>
    <w:p w14:paraId="4981F16F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CB2642B" wp14:editId="42B9BA5C">
            <wp:extent cx="9525" cy="9525"/>
            <wp:effectExtent l="0" t="0" r="0" b="0"/>
            <wp:docPr id="3" name="图片 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91818D3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A2F351C" wp14:editId="30155D46">
            <wp:extent cx="5471160" cy="2185670"/>
            <wp:effectExtent l="0" t="0" r="15240" b="5080"/>
            <wp:docPr id="20" name="图片 20" descr="2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.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1160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D26E6" w14:textId="77777777" w:rsidR="00683240" w:rsidRDefault="0015618A">
      <w:pPr>
        <w:pStyle w:val="a3"/>
        <w:widowControl/>
        <w:numPr>
          <w:ilvl w:val="0"/>
          <w:numId w:val="1"/>
        </w:numPr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全部登记信息填写完毕后，选择申报方式【全程电子化登记】</w:t>
      </w:r>
    </w:p>
    <w:p w14:paraId="784A33FF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3EA801B3" wp14:editId="4E55FD81">
            <wp:extent cx="5491480" cy="2863850"/>
            <wp:effectExtent l="0" t="0" r="13970" b="12700"/>
            <wp:docPr id="21" name="图片 21" descr="2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.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91480" cy="286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9B3CC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3EB10A8" wp14:editId="7BEAF237">
            <wp:extent cx="9525" cy="9525"/>
            <wp:effectExtent l="0" t="0" r="0" b="0"/>
            <wp:docPr id="5" name="图片 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、变更住所的需要点击生成：住所（经营场所）承诺书。</w:t>
      </w:r>
    </w:p>
    <w:p w14:paraId="5C33842E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F5B2B7A" wp14:editId="679FDF21">
            <wp:extent cx="5266690" cy="507365"/>
            <wp:effectExtent l="0" t="0" r="10160" b="6985"/>
            <wp:docPr id="22" name="图片 22" descr="2.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.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2C834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7B3FDFE8" wp14:editId="5C7DCF33">
            <wp:extent cx="9525" cy="9525"/>
            <wp:effectExtent l="0" t="0" r="0" b="0"/>
            <wp:docPr id="8" name="图片 9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A75785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182C48C" wp14:editId="70BB13B6">
            <wp:extent cx="9525" cy="9525"/>
            <wp:effectExtent l="0" t="0" r="0" b="0"/>
            <wp:docPr id="13" name="图片 10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IMG_2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DD560FB" w14:textId="77777777" w:rsidR="00683240" w:rsidRDefault="0015618A">
      <w:pPr>
        <w:pStyle w:val="a3"/>
        <w:widowControl/>
        <w:numPr>
          <w:ilvl w:val="0"/>
          <w:numId w:val="1"/>
        </w:numPr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上传经营者的身份证和委托代理人的身份证。</w:t>
      </w:r>
    </w:p>
    <w:p w14:paraId="2DF66AF4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3F019B0" wp14:editId="3D16566B">
            <wp:extent cx="5795645" cy="714375"/>
            <wp:effectExtent l="0" t="0" r="14605" b="9525"/>
            <wp:docPr id="23" name="图片 23" descr="2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.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564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1F086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CFE2CC7" wp14:editId="5E0882F7">
            <wp:extent cx="9525" cy="9525"/>
            <wp:effectExtent l="0" t="0" r="0" b="0"/>
            <wp:docPr id="14" name="图片 11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IMG_2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B25355F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0795322C" wp14:editId="01B27FCE">
            <wp:extent cx="9525" cy="9525"/>
            <wp:effectExtent l="0" t="0" r="0" b="0"/>
            <wp:docPr id="6" name="图片 12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IMG_2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7D5E8C" w14:textId="77777777" w:rsidR="00683240" w:rsidRDefault="0015618A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37DDAFB1" wp14:editId="4EA9F970">
            <wp:extent cx="5175250" cy="3422650"/>
            <wp:effectExtent l="0" t="0" r="6350" b="6350"/>
            <wp:docPr id="24" name="图片 24" descr="2.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2.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5250" cy="342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0DD07" w14:textId="77777777" w:rsidR="00683240" w:rsidRDefault="0015618A">
      <w:pPr>
        <w:pStyle w:val="a3"/>
        <w:widowControl/>
        <w:numPr>
          <w:ilvl w:val="0"/>
          <w:numId w:val="1"/>
        </w:numPr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上传营业执照正副本（丢失的需要登陆国家企业公示系统挂失）</w:t>
      </w:r>
    </w:p>
    <w:p w14:paraId="3F4C29EA" w14:textId="77777777" w:rsidR="00683240" w:rsidRDefault="0015618A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9D309E3" wp14:editId="602F3F40">
            <wp:extent cx="5729605" cy="573405"/>
            <wp:effectExtent l="0" t="0" r="4445" b="17145"/>
            <wp:docPr id="25" name="图片 25" descr="2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2.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960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0BDB6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0F9A68C6" wp14:editId="31B22456">
            <wp:extent cx="9525" cy="9525"/>
            <wp:effectExtent l="0" t="0" r="0" b="0"/>
            <wp:docPr id="2" name="图片 13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IMG_2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9AAE8CE" w14:textId="77777777" w:rsidR="00683240" w:rsidRDefault="0015618A">
      <w:pPr>
        <w:pStyle w:val="a3"/>
        <w:widowControl/>
        <w:numPr>
          <w:ilvl w:val="0"/>
          <w:numId w:val="1"/>
        </w:numPr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材料上传完毕点击【提交】，状态为【材料指导】，等待网上材料指导。</w:t>
      </w:r>
    </w:p>
    <w:p w14:paraId="4CB1D9B6" w14:textId="77777777" w:rsidR="00683240" w:rsidRDefault="0015618A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1A28B7C2" wp14:editId="271E5004">
            <wp:extent cx="4929505" cy="1156970"/>
            <wp:effectExtent l="0" t="0" r="4445" b="5080"/>
            <wp:docPr id="26" name="图片 26" descr="2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.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29505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A01C4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50F06851" wp14:editId="31DED47A">
            <wp:extent cx="9525" cy="9525"/>
            <wp:effectExtent l="0" t="0" r="0" b="0"/>
            <wp:docPr id="4" name="图片 14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IMG_2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22B68F" w14:textId="77777777" w:rsidR="00683240" w:rsidRDefault="0015618A">
      <w:pPr>
        <w:pStyle w:val="a3"/>
        <w:widowControl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三、电子签名</w:t>
      </w:r>
    </w:p>
    <w:p w14:paraId="5DC27D8A" w14:textId="77777777" w:rsidR="00683240" w:rsidRDefault="0015618A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、材料指导通过后，需要进行电子签名。在【材料签名】栏目，找到要办理的登记业务，选择【继续办理】。</w:t>
      </w:r>
    </w:p>
    <w:p w14:paraId="0956FF10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4C8A191F" wp14:editId="68F29B11">
            <wp:extent cx="9525" cy="9525"/>
            <wp:effectExtent l="0" t="0" r="0" b="0"/>
            <wp:docPr id="15" name="图片 16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IMG_2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 wp14:anchorId="3E33CF17" wp14:editId="649C7F1E">
            <wp:extent cx="5050155" cy="2273935"/>
            <wp:effectExtent l="0" t="0" r="17145" b="12065"/>
            <wp:docPr id="27" name="图片 27" descr="3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3.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50155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3B9D0" w14:textId="77777777" w:rsidR="00683240" w:rsidRDefault="0015618A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、点击【继续办理】自动生成签名文档，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签名人（</w:t>
      </w:r>
      <w:r>
        <w:rPr>
          <w:rFonts w:ascii="仿宋" w:eastAsia="仿宋" w:hAnsi="仿宋" w:cs="仿宋" w:hint="eastAsia"/>
          <w:color w:val="0052FF"/>
          <w:spacing w:val="8"/>
          <w:sz w:val="32"/>
          <w:szCs w:val="32"/>
          <w:shd w:val="clear" w:color="auto" w:fill="FFFFFF"/>
        </w:rPr>
        <w:t>经营者、委托代理人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）下载设置手机</w:t>
      </w:r>
      <w:r>
        <w:rPr>
          <w:rFonts w:ascii="仿宋" w:eastAsia="仿宋" w:hAnsi="仿宋" w:cs="仿宋" w:hint="eastAsia"/>
          <w:color w:val="FF0000"/>
          <w:spacing w:val="8"/>
          <w:sz w:val="32"/>
          <w:szCs w:val="32"/>
          <w:shd w:val="clear" w:color="auto" w:fill="FFFFFF"/>
        </w:rPr>
        <w:t>APP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后，再点击【发起签名】。</w:t>
      </w:r>
    </w:p>
    <w:p w14:paraId="7D7C58D2" w14:textId="77777777" w:rsidR="00683240" w:rsidRDefault="0015618A">
      <w:pPr>
        <w:pStyle w:val="a3"/>
        <w:widowControl/>
        <w:spacing w:beforeAutospacing="0" w:afterAutospacing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62C592F7" wp14:editId="50A3EB3E">
            <wp:extent cx="4871720" cy="3666490"/>
            <wp:effectExtent l="0" t="0" r="5080" b="10160"/>
            <wp:docPr id="28" name="图片 28" descr="3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3.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71720" cy="366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drawing>
          <wp:inline distT="0" distB="0" distL="114300" distR="114300" wp14:anchorId="3B847760" wp14:editId="63E46D26">
            <wp:extent cx="9525" cy="9525"/>
            <wp:effectExtent l="0" t="0" r="0" b="0"/>
            <wp:docPr id="16" name="图片 17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IMG_2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6685E96" w14:textId="77777777" w:rsidR="00683240" w:rsidRDefault="00683240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</w:p>
    <w:p w14:paraId="0D01625C" w14:textId="77777777" w:rsidR="00683240" w:rsidRDefault="0015618A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、签名提交状态为【指导完成】，等待后台人员审核。审核通过后状态变更为【</w:t>
      </w:r>
      <w:r>
        <w:rPr>
          <w:rFonts w:ascii="仿宋" w:eastAsia="仿宋" w:hAnsi="仿宋" w:cs="仿宋" w:hint="eastAsia"/>
          <w:color w:val="0080FF"/>
          <w:sz w:val="32"/>
          <w:szCs w:val="32"/>
          <w:shd w:val="clear" w:color="auto" w:fill="FFFFFF"/>
        </w:rPr>
        <w:t>已办结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】。</w:t>
      </w:r>
    </w:p>
    <w:p w14:paraId="092709F0" w14:textId="77777777" w:rsidR="00683240" w:rsidRDefault="0015618A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noProof/>
          <w:color w:val="333333"/>
          <w:spacing w:val="8"/>
          <w:sz w:val="32"/>
          <w:szCs w:val="32"/>
          <w:shd w:val="clear" w:color="auto" w:fill="FFFFFF"/>
        </w:rPr>
        <w:lastRenderedPageBreak/>
        <w:drawing>
          <wp:inline distT="0" distB="0" distL="114300" distR="114300" wp14:anchorId="4D3C2B63" wp14:editId="185953FA">
            <wp:extent cx="9525" cy="9525"/>
            <wp:effectExtent l="0" t="0" r="0" b="0"/>
            <wp:docPr id="12" name="图片 18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IMG_27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 wp14:anchorId="35F75D96" wp14:editId="6DCE0D12">
            <wp:extent cx="5544820" cy="1531620"/>
            <wp:effectExtent l="0" t="0" r="17780" b="11430"/>
            <wp:docPr id="29" name="图片 29" descr="3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3.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4482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4FD9A" w14:textId="77777777" w:rsidR="00683240" w:rsidRDefault="0015618A">
      <w:pPr>
        <w:pStyle w:val="a3"/>
        <w:widowControl/>
        <w:spacing w:beforeAutospacing="0" w:afterAutospacing="0"/>
        <w:jc w:val="both"/>
        <w:rPr>
          <w:rStyle w:val="a4"/>
          <w:rFonts w:ascii="仿宋" w:eastAsia="仿宋" w:hAnsi="仿宋" w:cs="仿宋"/>
          <w:spacing w:val="8"/>
          <w:sz w:val="32"/>
          <w:szCs w:val="32"/>
          <w:shd w:val="clear" w:color="auto" w:fill="FFFFFF"/>
        </w:rPr>
      </w:pPr>
      <w:r>
        <w:rPr>
          <w:rStyle w:val="a4"/>
          <w:rFonts w:ascii="仿宋" w:eastAsia="仿宋" w:hAnsi="仿宋" w:cs="仿宋" w:hint="eastAsia"/>
          <w:spacing w:val="8"/>
          <w:sz w:val="32"/>
          <w:szCs w:val="32"/>
          <w:shd w:val="clear" w:color="auto" w:fill="FFFFFF"/>
        </w:rPr>
        <w:t>四、领取执照</w:t>
      </w:r>
    </w:p>
    <w:p w14:paraId="6F71C65F" w14:textId="77777777" w:rsidR="00683240" w:rsidRDefault="0015618A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工作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人员审核通过后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办理状态为</w:t>
      </w:r>
      <w:r>
        <w:rPr>
          <w:rFonts w:ascii="仿宋" w:eastAsia="仿宋" w:hAnsi="仿宋" w:cs="仿宋" w:hint="eastAsia"/>
          <w:color w:val="0080FF"/>
          <w:spacing w:val="8"/>
          <w:sz w:val="32"/>
          <w:szCs w:val="32"/>
          <w:shd w:val="clear" w:color="auto" w:fill="FFFFFF"/>
        </w:rPr>
        <w:t>已办结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企业和群众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可以选择邮寄或现场领取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变更证明、更换营业执照</w:t>
      </w: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，全程电子化登记完成。</w:t>
      </w:r>
    </w:p>
    <w:p w14:paraId="7AD42B03" w14:textId="77777777" w:rsidR="00683240" w:rsidRDefault="0068324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3882FFB6" w14:textId="7A254CAA" w:rsidR="00683240" w:rsidRDefault="0015618A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pacing w:val="8"/>
          <w:sz w:val="32"/>
          <w:szCs w:val="32"/>
          <w:shd w:val="clear" w:color="auto" w:fill="FFFFFF"/>
        </w:rPr>
        <w:t>咨询电话：8</w:t>
      </w:r>
      <w:r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  <w:t>4881656</w:t>
      </w:r>
    </w:p>
    <w:p w14:paraId="1498B912" w14:textId="77777777" w:rsidR="00683240" w:rsidRDefault="0068324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420093BF" w14:textId="77777777" w:rsidR="00683240" w:rsidRDefault="0068324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2B30E6AC" w14:textId="77777777" w:rsidR="00683240" w:rsidRDefault="0068324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0E0E17A0" w14:textId="77777777" w:rsidR="00683240" w:rsidRDefault="00683240">
      <w:pPr>
        <w:pStyle w:val="a3"/>
        <w:widowControl/>
        <w:shd w:val="clear" w:color="auto" w:fill="FFFFFF"/>
        <w:spacing w:beforeAutospacing="0" w:afterAutospacing="0"/>
        <w:ind w:firstLine="555"/>
        <w:jc w:val="both"/>
        <w:rPr>
          <w:rFonts w:ascii="仿宋" w:eastAsia="仿宋" w:hAnsi="仿宋" w:cs="仿宋"/>
          <w:color w:val="333333"/>
          <w:spacing w:val="8"/>
          <w:sz w:val="32"/>
          <w:szCs w:val="32"/>
          <w:shd w:val="clear" w:color="auto" w:fill="FFFFFF"/>
        </w:rPr>
      </w:pPr>
    </w:p>
    <w:p w14:paraId="4DACFF02" w14:textId="77777777" w:rsidR="00683240" w:rsidRDefault="00683240">
      <w:pPr>
        <w:pStyle w:val="a3"/>
        <w:widowControl/>
        <w:spacing w:beforeAutospacing="0" w:afterAutospacing="0" w:line="383" w:lineRule="atLeast"/>
        <w:rPr>
          <w:rFonts w:ascii="仿宋" w:eastAsia="仿宋" w:hAnsi="仿宋" w:cs="仿宋"/>
          <w:sz w:val="32"/>
          <w:szCs w:val="32"/>
        </w:rPr>
      </w:pPr>
    </w:p>
    <w:p w14:paraId="00BFDE2D" w14:textId="77777777" w:rsidR="00683240" w:rsidRDefault="00683240">
      <w:pPr>
        <w:pStyle w:val="a3"/>
        <w:widowControl/>
        <w:spacing w:beforeAutospacing="0" w:afterAutospacing="0"/>
        <w:rPr>
          <w:rFonts w:ascii="仿宋" w:eastAsia="仿宋" w:hAnsi="仿宋" w:cs="仿宋"/>
          <w:sz w:val="32"/>
          <w:szCs w:val="32"/>
        </w:rPr>
      </w:pPr>
    </w:p>
    <w:p w14:paraId="5BBB0DC8" w14:textId="77777777" w:rsidR="00683240" w:rsidRDefault="00683240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sz w:val="32"/>
          <w:szCs w:val="32"/>
        </w:rPr>
      </w:pPr>
    </w:p>
    <w:p w14:paraId="320C9CA8" w14:textId="77777777" w:rsidR="00683240" w:rsidRDefault="00683240">
      <w:pPr>
        <w:rPr>
          <w:rFonts w:ascii="仿宋" w:eastAsia="仿宋" w:hAnsi="仿宋" w:cs="仿宋"/>
          <w:sz w:val="32"/>
          <w:szCs w:val="32"/>
        </w:rPr>
      </w:pPr>
    </w:p>
    <w:sectPr w:rsidR="00683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A9CC89"/>
    <w:multiLevelType w:val="singleLevel"/>
    <w:tmpl w:val="F6A9CC89"/>
    <w:lvl w:ilvl="0">
      <w:start w:val="6"/>
      <w:numFmt w:val="decimal"/>
      <w:suff w:val="nothing"/>
      <w:lvlText w:val="%1、"/>
      <w:lvlJc w:val="left"/>
    </w:lvl>
  </w:abstractNum>
  <w:num w:numId="1" w16cid:durableId="1382746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68F57499"/>
    <w:rsid w:val="0015618A"/>
    <w:rsid w:val="00683240"/>
    <w:rsid w:val="12E36BE9"/>
    <w:rsid w:val="160C6457"/>
    <w:rsid w:val="189841D7"/>
    <w:rsid w:val="1EE77C5A"/>
    <w:rsid w:val="30A37A87"/>
    <w:rsid w:val="33072028"/>
    <w:rsid w:val="339E473B"/>
    <w:rsid w:val="376A2227"/>
    <w:rsid w:val="393C1251"/>
    <w:rsid w:val="3D2B6AB7"/>
    <w:rsid w:val="3FCA203C"/>
    <w:rsid w:val="68F57499"/>
    <w:rsid w:val="6BFA7197"/>
    <w:rsid w:val="72C85543"/>
    <w:rsid w:val="770A269A"/>
    <w:rsid w:val="7C94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C936A"/>
  <w15:docId w15:val="{0DF16F8C-536D-4B7B-A257-30B751EC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晴朗</dc:creator>
  <cp:lastModifiedBy>王 甜甜</cp:lastModifiedBy>
  <cp:revision>2</cp:revision>
  <dcterms:created xsi:type="dcterms:W3CDTF">2022-03-03T05:47:00Z</dcterms:created>
  <dcterms:modified xsi:type="dcterms:W3CDTF">2022-07-21T02:54:00Z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A1B46F14CDF54D8A9BDC0295378EB222</vt:lpwstr>
  </property>
</Properties>
</file>